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F2" w:rsidRDefault="00A450F2" w:rsidP="000159C7">
      <w:pPr>
        <w:jc w:val="center"/>
      </w:pPr>
    </w:p>
    <w:p w:rsidR="00A450F2" w:rsidRPr="0022064B" w:rsidRDefault="0022064B" w:rsidP="000159C7">
      <w:pPr>
        <w:jc w:val="center"/>
        <w:rPr>
          <w:b/>
          <w:sz w:val="20"/>
          <w:szCs w:val="20"/>
        </w:rPr>
      </w:pPr>
      <w:r w:rsidRPr="0022064B">
        <w:rPr>
          <w:b/>
          <w:sz w:val="20"/>
          <w:szCs w:val="20"/>
        </w:rPr>
        <w:t>ОПРОСНЫЙ ЛИСТ</w:t>
      </w:r>
    </w:p>
    <w:p w:rsidR="00391B40" w:rsidRDefault="00391B40" w:rsidP="000159C7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Тележка механизированная транспортная (моторная)</w:t>
      </w:r>
      <w:r w:rsidR="00DB35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для транспортировки грузов массой </w:t>
      </w:r>
      <w:r w:rsidR="00187A95">
        <w:rPr>
          <w:sz w:val="20"/>
          <w:szCs w:val="20"/>
        </w:rPr>
        <w:t>1</w:t>
      </w:r>
      <w:r w:rsidR="00A434A8">
        <w:rPr>
          <w:sz w:val="20"/>
          <w:szCs w:val="20"/>
        </w:rPr>
        <w:t>5</w:t>
      </w:r>
      <w:r w:rsidR="00DB353E">
        <w:rPr>
          <w:sz w:val="20"/>
          <w:szCs w:val="20"/>
        </w:rPr>
        <w:t xml:space="preserve"> т</w:t>
      </w:r>
    </w:p>
    <w:p w:rsidR="00391B40" w:rsidRDefault="00F17B71" w:rsidP="000159C7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3502025" cy="1078230"/>
            <wp:effectExtent l="19050" t="0" r="3175" b="0"/>
            <wp:docPr id="1" name="Рисунок 4" descr="Сборка рекл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борка рекл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235" t="32629" r="20445" b="29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FCF" w:rsidRPr="006D3F34" w:rsidRDefault="00444FCF" w:rsidP="000159C7">
      <w:pPr>
        <w:rPr>
          <w:sz w:val="20"/>
          <w:szCs w:val="20"/>
        </w:rPr>
      </w:pPr>
      <w:r w:rsidRPr="006D3F34">
        <w:rPr>
          <w:sz w:val="20"/>
          <w:szCs w:val="20"/>
        </w:rPr>
        <w:t xml:space="preserve">Рисунок не определяет конструкцию </w:t>
      </w:r>
      <w:r w:rsidR="0042604A">
        <w:rPr>
          <w:sz w:val="20"/>
          <w:szCs w:val="20"/>
        </w:rPr>
        <w:t>тележки</w:t>
      </w:r>
    </w:p>
    <w:p w:rsidR="00444FCF" w:rsidRPr="0043379D" w:rsidRDefault="00444FCF" w:rsidP="000159C7">
      <w:pPr>
        <w:rPr>
          <w:b/>
          <w:sz w:val="20"/>
          <w:szCs w:val="20"/>
        </w:rPr>
      </w:pPr>
      <w:r w:rsidRPr="00903C5C">
        <w:rPr>
          <w:b/>
          <w:sz w:val="20"/>
          <w:szCs w:val="20"/>
        </w:rPr>
        <w:t>Рабочее напряжение трехфазного тока 380В</w:t>
      </w:r>
      <w:r w:rsidR="00927E90">
        <w:rPr>
          <w:b/>
          <w:sz w:val="20"/>
          <w:szCs w:val="20"/>
        </w:rPr>
        <w:tab/>
      </w:r>
      <w:r w:rsidR="00927E90">
        <w:rPr>
          <w:b/>
          <w:sz w:val="20"/>
          <w:szCs w:val="20"/>
        </w:rPr>
        <w:tab/>
      </w:r>
      <w:r w:rsidR="00927E90">
        <w:rPr>
          <w:b/>
          <w:sz w:val="20"/>
          <w:szCs w:val="20"/>
        </w:rPr>
        <w:tab/>
        <w:t>Климатическое исполнение У</w:t>
      </w:r>
    </w:p>
    <w:tbl>
      <w:tblPr>
        <w:tblW w:w="102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7"/>
        <w:gridCol w:w="1274"/>
        <w:gridCol w:w="275"/>
        <w:gridCol w:w="11"/>
        <w:gridCol w:w="3115"/>
        <w:gridCol w:w="284"/>
        <w:gridCol w:w="2554"/>
      </w:tblGrid>
      <w:tr w:rsidR="00957F4A" w:rsidRPr="00D8526C" w:rsidTr="000159C7">
        <w:trPr>
          <w:trHeight w:val="321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957F4A" w:rsidRPr="00D8526C" w:rsidRDefault="00957F4A" w:rsidP="000159C7">
            <w:pPr>
              <w:jc w:val="center"/>
              <w:rPr>
                <w:b/>
                <w:sz w:val="20"/>
                <w:szCs w:val="20"/>
              </w:rPr>
            </w:pPr>
            <w:r w:rsidRPr="00091BA8">
              <w:rPr>
                <w:b/>
                <w:sz w:val="20"/>
                <w:szCs w:val="20"/>
              </w:rPr>
              <w:t xml:space="preserve">СВЕДЕНИЯ, ЗАПОЛНЯЕМЫЕ ЗАКАЗЧИКОМ </w:t>
            </w:r>
            <w:r w:rsidRPr="00DB777B">
              <w:rPr>
                <w:sz w:val="20"/>
                <w:szCs w:val="20"/>
              </w:rPr>
              <w:t>(впишите нужное, поставьте галочку)</w:t>
            </w:r>
          </w:p>
        </w:tc>
      </w:tr>
      <w:tr w:rsidR="006E5583" w:rsidRPr="004C69E0" w:rsidTr="000159C7">
        <w:trPr>
          <w:trHeight w:val="284"/>
        </w:trPr>
        <w:tc>
          <w:tcPr>
            <w:tcW w:w="269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5583" w:rsidRPr="00EC7415" w:rsidRDefault="006E5583" w:rsidP="000159C7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Количество тележек, шт.</w:t>
            </w:r>
          </w:p>
        </w:tc>
        <w:tc>
          <w:tcPr>
            <w:tcW w:w="127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6E5583" w:rsidRPr="00EC7415" w:rsidRDefault="006E5583" w:rsidP="000159C7">
            <w:pPr>
              <w:rPr>
                <w:b/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E5583" w:rsidRPr="00495ACB" w:rsidRDefault="006E5583" w:rsidP="000159C7">
            <w:pPr>
              <w:jc w:val="center"/>
              <w:rPr>
                <w:b/>
                <w:sz w:val="20"/>
                <w:szCs w:val="20"/>
              </w:rPr>
            </w:pPr>
            <w:r w:rsidRPr="00495ACB">
              <w:rPr>
                <w:b/>
                <w:sz w:val="20"/>
                <w:szCs w:val="20"/>
              </w:rPr>
              <w:t>СТАНДАРТНОЕ ИСПОЛНЕНИЕ</w:t>
            </w: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E5583" w:rsidRPr="00495ACB" w:rsidRDefault="006E5583" w:rsidP="000159C7">
            <w:pPr>
              <w:jc w:val="center"/>
              <w:rPr>
                <w:b/>
                <w:sz w:val="20"/>
                <w:szCs w:val="20"/>
              </w:rPr>
            </w:pPr>
            <w:r w:rsidRPr="00495ACB">
              <w:rPr>
                <w:b/>
                <w:sz w:val="20"/>
                <w:szCs w:val="20"/>
              </w:rPr>
              <w:t>ПО ЗАКАЗУ</w:t>
            </w:r>
          </w:p>
        </w:tc>
      </w:tr>
      <w:tr w:rsidR="00927E90" w:rsidRPr="004C69E0" w:rsidTr="000159C7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27E90" w:rsidRPr="00D8526C" w:rsidRDefault="00927E90" w:rsidP="000159C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 размещения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7E90" w:rsidRPr="004C69E0" w:rsidRDefault="00927E90" w:rsidP="00015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27E90" w:rsidRPr="004C69E0" w:rsidRDefault="00927E90" w:rsidP="00015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927E90" w:rsidRPr="004C69E0" w:rsidRDefault="00927E90" w:rsidP="00015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E90" w:rsidRPr="004C69E0" w:rsidRDefault="00927E90" w:rsidP="00015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7E90" w:rsidRPr="004C69E0" w:rsidTr="000159C7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27E90" w:rsidRPr="00D8526C" w:rsidRDefault="00927E90" w:rsidP="000159C7">
            <w:pPr>
              <w:rPr>
                <w:sz w:val="20"/>
                <w:szCs w:val="20"/>
              </w:rPr>
            </w:pPr>
            <w:r w:rsidRPr="00D8526C">
              <w:rPr>
                <w:b/>
                <w:sz w:val="20"/>
                <w:szCs w:val="20"/>
              </w:rPr>
              <w:t>Температура окружающей среды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7E90" w:rsidRPr="004C69E0" w:rsidRDefault="00927E90" w:rsidP="00015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27E90" w:rsidRPr="004C69E0" w:rsidRDefault="00927E90" w:rsidP="000159C7">
            <w:pPr>
              <w:jc w:val="center"/>
              <w:rPr>
                <w:sz w:val="20"/>
                <w:szCs w:val="20"/>
              </w:rPr>
            </w:pPr>
            <w:r w:rsidRPr="00D8526C">
              <w:rPr>
                <w:sz w:val="20"/>
                <w:szCs w:val="20"/>
              </w:rPr>
              <w:t>(0+40)°С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927E90" w:rsidRPr="004C69E0" w:rsidRDefault="00927E90" w:rsidP="00015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E90" w:rsidRPr="004C69E0" w:rsidRDefault="00927E90" w:rsidP="00015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(-20</w:t>
            </w:r>
            <w:r w:rsidRPr="00D8526C">
              <w:rPr>
                <w:sz w:val="20"/>
                <w:szCs w:val="20"/>
              </w:rPr>
              <w:t>+40)°С</w:t>
            </w:r>
          </w:p>
        </w:tc>
      </w:tr>
      <w:tr w:rsidR="000C5E97" w:rsidRPr="004C69E0" w:rsidTr="000159C7">
        <w:trPr>
          <w:trHeight w:val="208"/>
        </w:trPr>
        <w:tc>
          <w:tcPr>
            <w:tcW w:w="3971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5E97" w:rsidRPr="00EC7415" w:rsidRDefault="000C5E97" w:rsidP="000159C7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Габаритные размеры, м</w:t>
            </w:r>
          </w:p>
          <w:p w:rsidR="000C5E97" w:rsidRPr="00EC7415" w:rsidRDefault="000C5E97" w:rsidP="000159C7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длина</w:t>
            </w:r>
          </w:p>
          <w:p w:rsidR="000C5E97" w:rsidRPr="00EC7415" w:rsidRDefault="000C5E97" w:rsidP="000159C7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ширина</w:t>
            </w:r>
          </w:p>
          <w:p w:rsidR="000C5E97" w:rsidRPr="00EC7415" w:rsidRDefault="000C5E97" w:rsidP="000159C7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высота</w:t>
            </w:r>
          </w:p>
        </w:tc>
        <w:tc>
          <w:tcPr>
            <w:tcW w:w="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C5E97" w:rsidRDefault="000C5E97" w:rsidP="00015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2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0C5E97" w:rsidRDefault="000C5E97" w:rsidP="000159C7">
            <w:pPr>
              <w:jc w:val="center"/>
              <w:rPr>
                <w:sz w:val="20"/>
                <w:szCs w:val="20"/>
              </w:rPr>
            </w:pPr>
          </w:p>
          <w:p w:rsidR="000C5E97" w:rsidRDefault="00187A95" w:rsidP="00015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  <w:p w:rsidR="000C5E97" w:rsidRDefault="00A434A8" w:rsidP="00015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1,868</w:t>
            </w:r>
          </w:p>
          <w:p w:rsidR="000C5E97" w:rsidRPr="004C69E0" w:rsidRDefault="00187A95" w:rsidP="00015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434A8">
              <w:rPr>
                <w:sz w:val="20"/>
                <w:szCs w:val="20"/>
              </w:rPr>
              <w:t>644</w:t>
            </w: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C5E97" w:rsidRPr="004C69E0" w:rsidRDefault="000C5E97" w:rsidP="000159C7">
            <w:pPr>
              <w:jc w:val="center"/>
              <w:rPr>
                <w:sz w:val="20"/>
                <w:szCs w:val="20"/>
              </w:rPr>
            </w:pPr>
          </w:p>
        </w:tc>
      </w:tr>
      <w:tr w:rsidR="000C5E97" w:rsidRPr="004C69E0" w:rsidTr="000159C7">
        <w:trPr>
          <w:trHeight w:val="207"/>
        </w:trPr>
        <w:tc>
          <w:tcPr>
            <w:tcW w:w="3971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0C5E97" w:rsidRPr="00EC7415" w:rsidRDefault="000C5E97" w:rsidP="000159C7">
            <w:pPr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Default="000C5E97" w:rsidP="00015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C5E97" w:rsidRDefault="000C5E97" w:rsidP="00015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Pr="004C69E0" w:rsidRDefault="000C5E97" w:rsidP="000159C7">
            <w:pPr>
              <w:jc w:val="center"/>
              <w:rPr>
                <w:sz w:val="20"/>
                <w:szCs w:val="20"/>
              </w:rPr>
            </w:pPr>
          </w:p>
        </w:tc>
      </w:tr>
      <w:tr w:rsidR="000C5E97" w:rsidRPr="004C69E0" w:rsidTr="000159C7">
        <w:trPr>
          <w:trHeight w:val="207"/>
        </w:trPr>
        <w:tc>
          <w:tcPr>
            <w:tcW w:w="3971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0C5E97" w:rsidRPr="00EC7415" w:rsidRDefault="000C5E97" w:rsidP="000159C7">
            <w:pPr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Default="000C5E97" w:rsidP="00015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C5E97" w:rsidRDefault="000C5E97" w:rsidP="00015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Pr="004C69E0" w:rsidRDefault="000C5E97" w:rsidP="000159C7">
            <w:pPr>
              <w:jc w:val="center"/>
              <w:rPr>
                <w:sz w:val="20"/>
                <w:szCs w:val="20"/>
              </w:rPr>
            </w:pPr>
          </w:p>
        </w:tc>
      </w:tr>
      <w:tr w:rsidR="000C5E97" w:rsidRPr="004C69E0" w:rsidTr="000159C7">
        <w:trPr>
          <w:trHeight w:val="207"/>
        </w:trPr>
        <w:tc>
          <w:tcPr>
            <w:tcW w:w="3971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0C5E97" w:rsidRPr="00EC7415" w:rsidRDefault="000C5E97" w:rsidP="000159C7">
            <w:pPr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Default="000C5E97" w:rsidP="00015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5E97" w:rsidRDefault="000C5E97" w:rsidP="00015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Pr="004C69E0" w:rsidRDefault="000C5E97" w:rsidP="000159C7">
            <w:pPr>
              <w:jc w:val="center"/>
              <w:rPr>
                <w:sz w:val="20"/>
                <w:szCs w:val="20"/>
              </w:rPr>
            </w:pPr>
          </w:p>
        </w:tc>
      </w:tr>
      <w:tr w:rsidR="000C5E97" w:rsidRPr="004C69E0" w:rsidTr="000159C7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604A" w:rsidRPr="00EC7415" w:rsidRDefault="0042604A" w:rsidP="000159C7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Длина рельсового пути, м</w:t>
            </w:r>
          </w:p>
        </w:tc>
        <w:tc>
          <w:tcPr>
            <w:tcW w:w="34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604A" w:rsidRPr="004C69E0" w:rsidRDefault="00D05470" w:rsidP="00015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FE2F8A">
              <w:rPr>
                <w:sz w:val="20"/>
                <w:szCs w:val="20"/>
              </w:rPr>
              <w:t>48</w:t>
            </w: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42604A" w:rsidRPr="004C69E0" w:rsidRDefault="0042604A" w:rsidP="000159C7">
            <w:pPr>
              <w:jc w:val="center"/>
              <w:rPr>
                <w:sz w:val="20"/>
                <w:szCs w:val="20"/>
              </w:rPr>
            </w:pPr>
          </w:p>
        </w:tc>
      </w:tr>
      <w:tr w:rsidR="000C5E97" w:rsidRPr="004C69E0" w:rsidTr="000159C7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5E97" w:rsidRPr="00EC7415" w:rsidRDefault="000C5E97" w:rsidP="000159C7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Колея (по внутренним ребордам), м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0C5E97" w:rsidRPr="004C69E0" w:rsidRDefault="000C5E97" w:rsidP="00015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5E97" w:rsidRPr="004C69E0" w:rsidRDefault="00187A95" w:rsidP="00015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</w:t>
            </w: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Pr="004C69E0" w:rsidRDefault="000C5E97" w:rsidP="000159C7">
            <w:pPr>
              <w:jc w:val="center"/>
              <w:rPr>
                <w:sz w:val="20"/>
                <w:szCs w:val="20"/>
              </w:rPr>
            </w:pPr>
          </w:p>
        </w:tc>
      </w:tr>
      <w:tr w:rsidR="00187A95" w:rsidRPr="004C69E0" w:rsidTr="000159C7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87A95" w:rsidRPr="00EC7415" w:rsidRDefault="00187A95" w:rsidP="000159C7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Тип привода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187A95" w:rsidRPr="004C69E0" w:rsidRDefault="00187A95" w:rsidP="00015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87A95" w:rsidRDefault="00187A95" w:rsidP="00015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мотор-редуктор</w:t>
            </w:r>
          </w:p>
          <w:p w:rsidR="006E5583" w:rsidRPr="004C69E0" w:rsidRDefault="006E5583" w:rsidP="00015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частотным преобразователем)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187A95" w:rsidRPr="004C69E0" w:rsidRDefault="00187A95" w:rsidP="00015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A95" w:rsidRPr="004C69E0" w:rsidRDefault="00187A95" w:rsidP="00015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тросовый</w:t>
            </w:r>
          </w:p>
        </w:tc>
      </w:tr>
      <w:tr w:rsidR="00187A95" w:rsidRPr="004C69E0" w:rsidTr="000159C7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87A95" w:rsidRPr="00EC7415" w:rsidRDefault="00187A95" w:rsidP="000159C7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Мощность электродвигателя, кВт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187A95" w:rsidRPr="004C69E0" w:rsidRDefault="00187A95" w:rsidP="00015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87A95" w:rsidRPr="004C69E0" w:rsidRDefault="00A434A8" w:rsidP="00015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  <w:r w:rsidR="00187A95">
              <w:rPr>
                <w:sz w:val="20"/>
                <w:szCs w:val="20"/>
              </w:rPr>
              <w:t>х2</w:t>
            </w: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BD4B4"/>
          </w:tcPr>
          <w:p w:rsidR="00187A95" w:rsidRPr="004C69E0" w:rsidRDefault="00187A95" w:rsidP="000159C7">
            <w:pPr>
              <w:jc w:val="center"/>
              <w:rPr>
                <w:sz w:val="20"/>
                <w:szCs w:val="20"/>
              </w:rPr>
            </w:pPr>
          </w:p>
        </w:tc>
      </w:tr>
      <w:tr w:rsidR="00187A95" w:rsidRPr="004C69E0" w:rsidTr="000159C7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87A95" w:rsidRPr="00EC7415" w:rsidRDefault="00187A95" w:rsidP="000159C7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Подвод электропитания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187A95" w:rsidRPr="004C69E0" w:rsidRDefault="00187A95" w:rsidP="00015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87A95" w:rsidRPr="004C69E0" w:rsidRDefault="00F17B71" w:rsidP="00015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шлейфовый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187A95" w:rsidRPr="004C69E0" w:rsidRDefault="00187A95" w:rsidP="00015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A95" w:rsidRPr="004C69E0" w:rsidRDefault="00F17B71" w:rsidP="00015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кабельный барабан</w:t>
            </w:r>
          </w:p>
        </w:tc>
      </w:tr>
      <w:tr w:rsidR="00187A95" w:rsidRPr="004C69E0" w:rsidTr="000159C7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87A95" w:rsidRPr="00EC7415" w:rsidRDefault="00187A95" w:rsidP="000159C7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Тип управления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187A95" w:rsidRPr="004C69E0" w:rsidRDefault="00187A95" w:rsidP="00015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87A95" w:rsidRPr="004C69E0" w:rsidRDefault="00187A95" w:rsidP="000159C7">
            <w:pPr>
              <w:jc w:val="center"/>
              <w:rPr>
                <w:sz w:val="20"/>
                <w:szCs w:val="20"/>
              </w:rPr>
            </w:pPr>
            <w:r w:rsidRPr="00AE15FC">
              <w:rPr>
                <w:sz w:val="20"/>
                <w:szCs w:val="20"/>
              </w:rPr>
              <w:t>пульт подвесной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187A95" w:rsidRPr="004C69E0" w:rsidRDefault="00187A95" w:rsidP="00015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A95" w:rsidRPr="004C69E0" w:rsidRDefault="00187A95" w:rsidP="000159C7">
            <w:pPr>
              <w:jc w:val="center"/>
              <w:rPr>
                <w:sz w:val="20"/>
                <w:szCs w:val="20"/>
              </w:rPr>
            </w:pPr>
            <w:r w:rsidRPr="00AE15FC">
              <w:rPr>
                <w:sz w:val="20"/>
                <w:szCs w:val="20"/>
              </w:rPr>
              <w:t>радиоуправление</w:t>
            </w:r>
          </w:p>
        </w:tc>
      </w:tr>
      <w:tr w:rsidR="00187A95" w:rsidRPr="004C69E0" w:rsidTr="000159C7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87A95" w:rsidRPr="00EC7415" w:rsidRDefault="00187A95" w:rsidP="000159C7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Скорость передвижения, м/мин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187A95" w:rsidRPr="004C69E0" w:rsidRDefault="00187A95" w:rsidP="00015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87A95" w:rsidRPr="004C69E0" w:rsidRDefault="00187A95" w:rsidP="00015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BD4B4"/>
          </w:tcPr>
          <w:p w:rsidR="00187A95" w:rsidRPr="004C69E0" w:rsidRDefault="00187A95" w:rsidP="000159C7">
            <w:pPr>
              <w:jc w:val="center"/>
              <w:rPr>
                <w:sz w:val="20"/>
                <w:szCs w:val="20"/>
              </w:rPr>
            </w:pPr>
          </w:p>
        </w:tc>
      </w:tr>
      <w:tr w:rsidR="00A434A8" w:rsidRPr="004C69E0" w:rsidTr="000159C7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34A8" w:rsidRPr="00EC7415" w:rsidRDefault="00A434A8" w:rsidP="000159C7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Наличие концевых выключателей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434A8" w:rsidRPr="004C69E0" w:rsidRDefault="00A434A8" w:rsidP="00015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34A8" w:rsidRPr="004C69E0" w:rsidRDefault="00A434A8" w:rsidP="00015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A434A8" w:rsidRPr="004C69E0" w:rsidRDefault="00A434A8" w:rsidP="00015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434A8" w:rsidRPr="004C69E0" w:rsidRDefault="00A434A8" w:rsidP="00015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434A8" w:rsidRPr="004C69E0" w:rsidTr="000159C7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434A8" w:rsidRPr="00EC7415" w:rsidRDefault="00A434A8" w:rsidP="000159C7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Наличие сигнализации:  звуковой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434A8" w:rsidRPr="004C69E0" w:rsidRDefault="00A434A8" w:rsidP="00015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434A8" w:rsidRPr="004C69E0" w:rsidRDefault="00A434A8" w:rsidP="00015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A434A8" w:rsidRPr="004C69E0" w:rsidRDefault="00A434A8" w:rsidP="00015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12" w:space="0" w:color="000000"/>
              <w:bottom w:val="nil"/>
            </w:tcBorders>
            <w:shd w:val="clear" w:color="auto" w:fill="auto"/>
            <w:vAlign w:val="center"/>
          </w:tcPr>
          <w:p w:rsidR="00A434A8" w:rsidRPr="004C69E0" w:rsidRDefault="00A434A8" w:rsidP="00015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434A8" w:rsidRPr="004C69E0" w:rsidTr="000159C7">
        <w:trPr>
          <w:trHeight w:val="284"/>
        </w:trPr>
        <w:tc>
          <w:tcPr>
            <w:tcW w:w="3971" w:type="dxa"/>
            <w:gridSpan w:val="2"/>
            <w:tcBorders>
              <w:top w:val="nil"/>
              <w:right w:val="single" w:sz="12" w:space="0" w:color="000000"/>
            </w:tcBorders>
            <w:vAlign w:val="center"/>
          </w:tcPr>
          <w:p w:rsidR="00A434A8" w:rsidRPr="00EC7415" w:rsidRDefault="00A434A8" w:rsidP="000159C7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EC7415">
              <w:rPr>
                <w:b/>
                <w:sz w:val="20"/>
                <w:szCs w:val="20"/>
              </w:rPr>
              <w:t xml:space="preserve">        световой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434A8" w:rsidRPr="004C69E0" w:rsidRDefault="00A434A8" w:rsidP="00015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:rsidR="00A434A8" w:rsidRPr="004C69E0" w:rsidRDefault="00A434A8" w:rsidP="00015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434A8" w:rsidRPr="004C69E0" w:rsidRDefault="00A434A8" w:rsidP="00015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:rsidR="00A434A8" w:rsidRPr="004C69E0" w:rsidRDefault="00A434A8" w:rsidP="00015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 w:rsidR="00A434A8" w:rsidRPr="0043379D" w:rsidTr="000159C7">
        <w:trPr>
          <w:trHeight w:val="284"/>
        </w:trPr>
        <w:tc>
          <w:tcPr>
            <w:tcW w:w="3971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:rsidR="00A434A8" w:rsidRPr="0043379D" w:rsidRDefault="00A434A8" w:rsidP="000159C7">
            <w:pPr>
              <w:spacing w:line="276" w:lineRule="auto"/>
              <w:rPr>
                <w:b/>
                <w:sz w:val="20"/>
                <w:szCs w:val="20"/>
              </w:rPr>
            </w:pPr>
            <w:r w:rsidRPr="0043379D">
              <w:rPr>
                <w:b/>
                <w:sz w:val="20"/>
                <w:szCs w:val="20"/>
              </w:rPr>
              <w:t>Цвет тележки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434A8" w:rsidRPr="0043379D" w:rsidRDefault="00A434A8" w:rsidP="000159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34A8" w:rsidRPr="0043379D" w:rsidRDefault="00A434A8" w:rsidP="000159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379D">
              <w:rPr>
                <w:sz w:val="20"/>
                <w:szCs w:val="20"/>
              </w:rPr>
              <w:t>оранжевый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434A8" w:rsidRPr="0043379D" w:rsidRDefault="00A434A8" w:rsidP="000159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A434A8" w:rsidRPr="0043379D" w:rsidRDefault="00A434A8" w:rsidP="000159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434A8" w:rsidTr="000159C7">
        <w:trPr>
          <w:trHeight w:val="284"/>
        </w:trPr>
        <w:tc>
          <w:tcPr>
            <w:tcW w:w="3971" w:type="dxa"/>
            <w:gridSpan w:val="2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34A8" w:rsidRPr="0043379D" w:rsidRDefault="00A434A8" w:rsidP="000159C7">
            <w:pPr>
              <w:spacing w:line="276" w:lineRule="auto"/>
              <w:rPr>
                <w:b/>
                <w:sz w:val="20"/>
                <w:szCs w:val="20"/>
              </w:rPr>
            </w:pPr>
            <w:r w:rsidRPr="0043379D">
              <w:rPr>
                <w:b/>
                <w:sz w:val="20"/>
                <w:szCs w:val="20"/>
              </w:rPr>
              <w:t xml:space="preserve">           настила</w:t>
            </w:r>
          </w:p>
        </w:tc>
        <w:tc>
          <w:tcPr>
            <w:tcW w:w="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434A8" w:rsidRPr="0043379D" w:rsidRDefault="00A434A8" w:rsidP="000159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34A8" w:rsidRPr="0043379D" w:rsidRDefault="00A434A8" w:rsidP="000159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379D">
              <w:rPr>
                <w:sz w:val="20"/>
                <w:szCs w:val="20"/>
              </w:rPr>
              <w:t>черный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434A8" w:rsidRPr="0043379D" w:rsidRDefault="00A434A8" w:rsidP="000159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A434A8" w:rsidRPr="0043379D" w:rsidRDefault="00A434A8" w:rsidP="000159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434A8" w:rsidRPr="009F3E7C" w:rsidTr="000159C7">
        <w:tblPrEx>
          <w:tblBorders>
            <w:top w:val="single" w:sz="12" w:space="0" w:color="000000"/>
            <w:left w:val="single" w:sz="2" w:space="0" w:color="000000"/>
            <w:bottom w:val="single" w:sz="12" w:space="0" w:color="000000"/>
            <w:right w:val="single" w:sz="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88"/>
        </w:trPr>
        <w:tc>
          <w:tcPr>
            <w:tcW w:w="3971" w:type="dxa"/>
            <w:gridSpan w:val="2"/>
            <w:vAlign w:val="center"/>
          </w:tcPr>
          <w:p w:rsidR="00A434A8" w:rsidRPr="005A2CF6" w:rsidRDefault="00A434A8" w:rsidP="000159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Система запитки объекта</w:t>
            </w:r>
            <w:r w:rsidRPr="005A2CF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6" w:type="dxa"/>
            <w:gridSpan w:val="2"/>
            <w:shd w:val="clear" w:color="auto" w:fill="FBD4B4"/>
            <w:vAlign w:val="center"/>
          </w:tcPr>
          <w:p w:rsidR="00A434A8" w:rsidRPr="005A2CF6" w:rsidRDefault="00A434A8" w:rsidP="000159C7">
            <w:pPr>
              <w:rPr>
                <w:b/>
                <w:sz w:val="20"/>
                <w:szCs w:val="20"/>
              </w:rPr>
            </w:pPr>
          </w:p>
        </w:tc>
        <w:tc>
          <w:tcPr>
            <w:tcW w:w="3115" w:type="dxa"/>
            <w:vAlign w:val="center"/>
          </w:tcPr>
          <w:p w:rsidR="00A434A8" w:rsidRPr="00102220" w:rsidRDefault="00A434A8" w:rsidP="0001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- 4 проводника </w:t>
            </w:r>
            <w:r w:rsidR="00FB2F5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3 фазных + нулевой </w:t>
            </w:r>
            <w:r w:rsidR="00EA06F2">
              <w:rPr>
                <w:sz w:val="20"/>
                <w:szCs w:val="20"/>
              </w:rPr>
              <w:t>(рабочий и</w:t>
            </w:r>
            <w:r>
              <w:rPr>
                <w:sz w:val="20"/>
                <w:szCs w:val="20"/>
              </w:rPr>
              <w:t xml:space="preserve"> защитны</w:t>
            </w:r>
            <w:r w:rsidR="00EA06F2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)</w:t>
            </w:r>
            <w:r w:rsidR="00FB2F5D">
              <w:rPr>
                <w:sz w:val="20"/>
                <w:szCs w:val="20"/>
              </w:rPr>
              <w:t>)</w:t>
            </w:r>
          </w:p>
        </w:tc>
        <w:tc>
          <w:tcPr>
            <w:tcW w:w="284" w:type="dxa"/>
            <w:shd w:val="clear" w:color="auto" w:fill="FBD4B4"/>
            <w:vAlign w:val="center"/>
          </w:tcPr>
          <w:p w:rsidR="00A434A8" w:rsidRPr="00102220" w:rsidRDefault="00A434A8" w:rsidP="000159C7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A434A8" w:rsidRPr="00102220" w:rsidRDefault="00A434A8" w:rsidP="0001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603A" w:rsidRPr="0043379D" w:rsidTr="000159C7">
        <w:trPr>
          <w:trHeight w:val="284"/>
        </w:trPr>
        <w:tc>
          <w:tcPr>
            <w:tcW w:w="7372" w:type="dxa"/>
            <w:gridSpan w:val="5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0A603A" w:rsidRPr="0043379D" w:rsidRDefault="000A603A" w:rsidP="000159C7">
            <w:pPr>
              <w:rPr>
                <w:sz w:val="20"/>
                <w:szCs w:val="20"/>
              </w:rPr>
            </w:pPr>
            <w:r w:rsidRPr="0043379D">
              <w:rPr>
                <w:b/>
                <w:sz w:val="20"/>
                <w:szCs w:val="20"/>
              </w:rPr>
              <w:t>Место подвода электропитания относительно пути перемещения тележки: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0A603A" w:rsidRPr="0043379D" w:rsidRDefault="000A603A" w:rsidP="00015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0A603A" w:rsidRPr="0043379D" w:rsidRDefault="000A603A" w:rsidP="000159C7">
            <w:pPr>
              <w:rPr>
                <w:sz w:val="20"/>
                <w:szCs w:val="20"/>
              </w:rPr>
            </w:pPr>
            <w:r w:rsidRPr="0043379D">
              <w:rPr>
                <w:sz w:val="20"/>
                <w:szCs w:val="20"/>
              </w:rPr>
              <w:t>- в центре</w:t>
            </w:r>
          </w:p>
        </w:tc>
      </w:tr>
      <w:tr w:rsidR="000A603A" w:rsidRPr="0043379D" w:rsidTr="000159C7">
        <w:trPr>
          <w:trHeight w:val="284"/>
        </w:trPr>
        <w:tc>
          <w:tcPr>
            <w:tcW w:w="7372" w:type="dxa"/>
            <w:gridSpan w:val="5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A603A" w:rsidRPr="0043379D" w:rsidRDefault="000A603A" w:rsidP="000159C7">
            <w:pPr>
              <w:jc w:val="center"/>
              <w:rPr>
                <w:sz w:val="20"/>
                <w:szCs w:val="20"/>
              </w:rPr>
            </w:pPr>
            <w:r w:rsidRPr="0043379D">
              <w:rPr>
                <w:sz w:val="20"/>
                <w:szCs w:val="20"/>
              </w:rPr>
              <w:t xml:space="preserve">(кабель </w:t>
            </w:r>
            <w:r>
              <w:rPr>
                <w:sz w:val="20"/>
                <w:szCs w:val="20"/>
              </w:rPr>
              <w:t xml:space="preserve">питания </w:t>
            </w:r>
            <w:r w:rsidRPr="0043379D">
              <w:rPr>
                <w:sz w:val="20"/>
                <w:szCs w:val="20"/>
              </w:rPr>
              <w:t>в поставку не входит)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0A603A" w:rsidRPr="0043379D" w:rsidRDefault="000A603A" w:rsidP="00015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03A" w:rsidRPr="0043379D" w:rsidRDefault="000A603A" w:rsidP="000159C7">
            <w:pPr>
              <w:rPr>
                <w:sz w:val="20"/>
                <w:szCs w:val="20"/>
              </w:rPr>
            </w:pPr>
            <w:r w:rsidRPr="0043379D">
              <w:rPr>
                <w:sz w:val="20"/>
                <w:szCs w:val="20"/>
              </w:rPr>
              <w:t xml:space="preserve">- с одного из краев </w:t>
            </w:r>
          </w:p>
        </w:tc>
      </w:tr>
    </w:tbl>
    <w:p w:rsidR="0043379D" w:rsidRDefault="0043379D" w:rsidP="000159C7">
      <w:pPr>
        <w:rPr>
          <w:sz w:val="20"/>
          <w:szCs w:val="20"/>
        </w:rPr>
      </w:pPr>
      <w:r>
        <w:rPr>
          <w:sz w:val="20"/>
          <w:szCs w:val="20"/>
        </w:rPr>
        <w:t>Особые требования по изготовлению тележки___________________________________________________________</w:t>
      </w:r>
    </w:p>
    <w:p w:rsidR="0043379D" w:rsidRPr="007F2E6C" w:rsidRDefault="0043379D" w:rsidP="000159C7">
      <w:r w:rsidRPr="007F2E6C">
        <w:t>__________________________________________________________________</w:t>
      </w:r>
      <w:r>
        <w:t>________________</w:t>
      </w:r>
    </w:p>
    <w:p w:rsidR="0043379D" w:rsidRPr="003C58B7" w:rsidRDefault="0043379D" w:rsidP="000159C7">
      <w:r w:rsidRPr="003C58B7">
        <w:t>________________________________________________________________________________</w:t>
      </w:r>
      <w:r>
        <w:t>__</w:t>
      </w:r>
    </w:p>
    <w:p w:rsidR="00957F4A" w:rsidRDefault="00957F4A" w:rsidP="000159C7">
      <w:pPr>
        <w:rPr>
          <w:b/>
          <w:sz w:val="20"/>
          <w:szCs w:val="20"/>
        </w:rPr>
      </w:pPr>
      <w:r w:rsidRPr="00E53A3E">
        <w:rPr>
          <w:b/>
          <w:sz w:val="20"/>
          <w:szCs w:val="20"/>
        </w:rPr>
        <w:t xml:space="preserve">ВНИМАНИЕ! </w:t>
      </w:r>
      <w:r>
        <w:rPr>
          <w:b/>
          <w:sz w:val="20"/>
          <w:szCs w:val="20"/>
        </w:rPr>
        <w:t>Тележки</w:t>
      </w:r>
      <w:r w:rsidRPr="00E53A3E">
        <w:rPr>
          <w:b/>
          <w:sz w:val="20"/>
          <w:szCs w:val="20"/>
        </w:rPr>
        <w:t xml:space="preserve"> не предназначены для эксплуатации во взрывоопасных и пожароопасных средах, в </w:t>
      </w:r>
      <w:r w:rsidRPr="00E53A3E">
        <w:rPr>
          <w:b/>
          <w:sz w:val="20"/>
          <w:szCs w:val="20"/>
        </w:rPr>
        <w:br/>
        <w:t>помещениях с парами кислот и щелочей, концентрации которых вызывают разрушение электрической изоляции, для транспортирования расплавленного металла, ядовитых веществ</w:t>
      </w:r>
    </w:p>
    <w:p w:rsidR="00FB2F5D" w:rsidRPr="00E53A3E" w:rsidRDefault="00FB2F5D" w:rsidP="000159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 О ЗАКАЗЧИКЕ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5137"/>
      </w:tblGrid>
      <w:tr w:rsidR="00FB2F5D" w:rsidRPr="004C69E0" w:rsidTr="000159C7">
        <w:trPr>
          <w:trHeight w:val="818"/>
        </w:trPr>
        <w:tc>
          <w:tcPr>
            <w:tcW w:w="5070" w:type="dxa"/>
            <w:vAlign w:val="center"/>
          </w:tcPr>
          <w:p w:rsidR="00FB2F5D" w:rsidRDefault="00FB2F5D" w:rsidP="0001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организации:</w:t>
            </w:r>
          </w:p>
          <w:p w:rsidR="00FB2F5D" w:rsidRDefault="00FB2F5D" w:rsidP="0001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</w:t>
            </w:r>
          </w:p>
          <w:p w:rsidR="00FB2F5D" w:rsidRDefault="00FB2F5D" w:rsidP="000159C7">
            <w:pPr>
              <w:rPr>
                <w:sz w:val="20"/>
                <w:szCs w:val="20"/>
              </w:rPr>
            </w:pPr>
          </w:p>
          <w:p w:rsidR="00FB2F5D" w:rsidRDefault="00FB2F5D" w:rsidP="0001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Должность: ___________________________________</w:t>
            </w:r>
          </w:p>
          <w:p w:rsidR="00FB2F5D" w:rsidRDefault="00FB2F5D" w:rsidP="000159C7">
            <w:pPr>
              <w:rPr>
                <w:sz w:val="20"/>
                <w:szCs w:val="20"/>
              </w:rPr>
            </w:pPr>
          </w:p>
          <w:p w:rsidR="00FB2F5D" w:rsidRDefault="00FB2F5D" w:rsidP="0001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Ф.И.О.: _______________________________________</w:t>
            </w:r>
          </w:p>
          <w:p w:rsidR="00FB2F5D" w:rsidRDefault="00FB2F5D" w:rsidP="000159C7">
            <w:pPr>
              <w:rPr>
                <w:sz w:val="20"/>
                <w:szCs w:val="20"/>
              </w:rPr>
            </w:pPr>
          </w:p>
          <w:p w:rsidR="00FB2F5D" w:rsidRDefault="00FB2F5D" w:rsidP="0001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 ______________________________________</w:t>
            </w:r>
          </w:p>
          <w:p w:rsidR="00FB2F5D" w:rsidRDefault="00FB2F5D" w:rsidP="000159C7">
            <w:pPr>
              <w:rPr>
                <w:sz w:val="20"/>
                <w:szCs w:val="20"/>
              </w:rPr>
            </w:pPr>
          </w:p>
          <w:p w:rsidR="00FB2F5D" w:rsidRPr="004C69E0" w:rsidRDefault="00FB2F5D" w:rsidP="0001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                      Подпись:_______________________</w:t>
            </w:r>
          </w:p>
        </w:tc>
        <w:tc>
          <w:tcPr>
            <w:tcW w:w="5137" w:type="dxa"/>
            <w:vAlign w:val="center"/>
          </w:tcPr>
          <w:p w:rsidR="00FB2F5D" w:rsidRDefault="00FB2F5D" w:rsidP="0001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Согласовано: АО «ВОМЗ»:</w:t>
            </w:r>
          </w:p>
          <w:p w:rsidR="00FB2F5D" w:rsidRDefault="00FB2F5D" w:rsidP="0001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Должность: ___________________________________</w:t>
            </w:r>
          </w:p>
          <w:p w:rsidR="00FB2F5D" w:rsidRDefault="00FB2F5D" w:rsidP="000159C7">
            <w:pPr>
              <w:rPr>
                <w:sz w:val="20"/>
                <w:szCs w:val="20"/>
              </w:rPr>
            </w:pPr>
          </w:p>
          <w:p w:rsidR="00FB2F5D" w:rsidRDefault="00FB2F5D" w:rsidP="0001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Ф.И.О.: _______________________________________</w:t>
            </w:r>
          </w:p>
          <w:p w:rsidR="00FB2F5D" w:rsidRDefault="00FB2F5D" w:rsidP="000159C7">
            <w:pPr>
              <w:rPr>
                <w:sz w:val="20"/>
                <w:szCs w:val="20"/>
              </w:rPr>
            </w:pPr>
          </w:p>
          <w:p w:rsidR="00FB2F5D" w:rsidRDefault="00FB2F5D" w:rsidP="0001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«____»_____________________20____г.</w:t>
            </w:r>
          </w:p>
          <w:p w:rsidR="00FB2F5D" w:rsidRDefault="00FB2F5D" w:rsidP="000159C7">
            <w:pPr>
              <w:rPr>
                <w:sz w:val="20"/>
                <w:szCs w:val="20"/>
              </w:rPr>
            </w:pPr>
          </w:p>
          <w:p w:rsidR="00FB2F5D" w:rsidRDefault="00FB2F5D" w:rsidP="0001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 (81153) 6-88-44, 6-87-07, 6-87-84</w:t>
            </w:r>
          </w:p>
          <w:p w:rsidR="00FB2F5D" w:rsidRDefault="00FB2F5D" w:rsidP="000159C7">
            <w:pPr>
              <w:rPr>
                <w:sz w:val="20"/>
                <w:szCs w:val="20"/>
              </w:rPr>
            </w:pPr>
          </w:p>
          <w:p w:rsidR="00FB2F5D" w:rsidRPr="004C69E0" w:rsidRDefault="00FB2F5D" w:rsidP="0001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                      Подпись:_______________________</w:t>
            </w:r>
          </w:p>
        </w:tc>
      </w:tr>
    </w:tbl>
    <w:p w:rsidR="00600AEF" w:rsidRPr="00FB2F5D" w:rsidRDefault="00600AEF" w:rsidP="000159C7">
      <w:pPr>
        <w:jc w:val="center"/>
        <w:rPr>
          <w:sz w:val="8"/>
          <w:szCs w:val="8"/>
        </w:rPr>
      </w:pPr>
    </w:p>
    <w:sectPr w:rsidR="00600AEF" w:rsidRPr="00FB2F5D" w:rsidSect="000159C7">
      <w:headerReference w:type="default" r:id="rId8"/>
      <w:pgSz w:w="11906" w:h="16838"/>
      <w:pgMar w:top="284" w:right="424" w:bottom="284" w:left="540" w:header="34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44F" w:rsidRDefault="0029244F">
      <w:r>
        <w:separator/>
      </w:r>
    </w:p>
  </w:endnote>
  <w:endnote w:type="continuationSeparator" w:id="0">
    <w:p w:rsidR="0029244F" w:rsidRDefault="00292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44F" w:rsidRDefault="0029244F">
      <w:r>
        <w:separator/>
      </w:r>
    </w:p>
  </w:footnote>
  <w:footnote w:type="continuationSeparator" w:id="0">
    <w:p w:rsidR="0029244F" w:rsidRDefault="00292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9C7" w:rsidRDefault="00F17B71">
    <w:pPr>
      <w:pStyle w:val="a6"/>
    </w:pPr>
    <w:r>
      <w:rPr>
        <w:noProof/>
      </w:rPr>
      <w:drawing>
        <wp:inline distT="0" distB="0" distL="0" distR="0">
          <wp:extent cx="6970395" cy="1035050"/>
          <wp:effectExtent l="19050" t="0" r="1905" b="0"/>
          <wp:docPr id="2" name="Рисунок 2" descr="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image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0395" cy="103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DF1"/>
    <w:multiLevelType w:val="hybridMultilevel"/>
    <w:tmpl w:val="8F48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13605"/>
    <w:multiLevelType w:val="hybridMultilevel"/>
    <w:tmpl w:val="0952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0F2"/>
    <w:rsid w:val="000159C7"/>
    <w:rsid w:val="00042228"/>
    <w:rsid w:val="00057E17"/>
    <w:rsid w:val="00077370"/>
    <w:rsid w:val="000A603A"/>
    <w:rsid w:val="000B6A50"/>
    <w:rsid w:val="000C5E97"/>
    <w:rsid w:val="000F4465"/>
    <w:rsid w:val="001360E8"/>
    <w:rsid w:val="0018105B"/>
    <w:rsid w:val="00187A95"/>
    <w:rsid w:val="00195E1E"/>
    <w:rsid w:val="001B2E4B"/>
    <w:rsid w:val="001C2319"/>
    <w:rsid w:val="002145B4"/>
    <w:rsid w:val="00216747"/>
    <w:rsid w:val="0022064B"/>
    <w:rsid w:val="0023453C"/>
    <w:rsid w:val="0029244F"/>
    <w:rsid w:val="00295AA2"/>
    <w:rsid w:val="002F7627"/>
    <w:rsid w:val="00351C0A"/>
    <w:rsid w:val="003858BB"/>
    <w:rsid w:val="00391B40"/>
    <w:rsid w:val="003A5E49"/>
    <w:rsid w:val="003B5060"/>
    <w:rsid w:val="003C74F8"/>
    <w:rsid w:val="0042604A"/>
    <w:rsid w:val="00427C54"/>
    <w:rsid w:val="0043379D"/>
    <w:rsid w:val="00444FCF"/>
    <w:rsid w:val="0046663F"/>
    <w:rsid w:val="00474105"/>
    <w:rsid w:val="004763F6"/>
    <w:rsid w:val="00495ACB"/>
    <w:rsid w:val="004A28C7"/>
    <w:rsid w:val="004C69E0"/>
    <w:rsid w:val="004F0D14"/>
    <w:rsid w:val="0050704C"/>
    <w:rsid w:val="005733B7"/>
    <w:rsid w:val="00575E97"/>
    <w:rsid w:val="00600AEF"/>
    <w:rsid w:val="00610AEB"/>
    <w:rsid w:val="006626EE"/>
    <w:rsid w:val="00663695"/>
    <w:rsid w:val="006E0AF3"/>
    <w:rsid w:val="006E5583"/>
    <w:rsid w:val="006E66EA"/>
    <w:rsid w:val="006F02E9"/>
    <w:rsid w:val="00703703"/>
    <w:rsid w:val="00713D0D"/>
    <w:rsid w:val="00737591"/>
    <w:rsid w:val="007B7A18"/>
    <w:rsid w:val="00802C6D"/>
    <w:rsid w:val="00804CB2"/>
    <w:rsid w:val="00872B6F"/>
    <w:rsid w:val="00876504"/>
    <w:rsid w:val="00897A63"/>
    <w:rsid w:val="00916E60"/>
    <w:rsid w:val="00927E90"/>
    <w:rsid w:val="00957F4A"/>
    <w:rsid w:val="009939F1"/>
    <w:rsid w:val="009A52F7"/>
    <w:rsid w:val="009C219A"/>
    <w:rsid w:val="00A06466"/>
    <w:rsid w:val="00A1445D"/>
    <w:rsid w:val="00A24DE0"/>
    <w:rsid w:val="00A434A8"/>
    <w:rsid w:val="00A450F2"/>
    <w:rsid w:val="00A4650E"/>
    <w:rsid w:val="00A83587"/>
    <w:rsid w:val="00A86F36"/>
    <w:rsid w:val="00A870D8"/>
    <w:rsid w:val="00AB5E12"/>
    <w:rsid w:val="00AE15FC"/>
    <w:rsid w:val="00B01F76"/>
    <w:rsid w:val="00B1605D"/>
    <w:rsid w:val="00B46284"/>
    <w:rsid w:val="00B529CA"/>
    <w:rsid w:val="00BC76A3"/>
    <w:rsid w:val="00BF3166"/>
    <w:rsid w:val="00BF519A"/>
    <w:rsid w:val="00C348B1"/>
    <w:rsid w:val="00C72A69"/>
    <w:rsid w:val="00CD1757"/>
    <w:rsid w:val="00D03C7A"/>
    <w:rsid w:val="00D05470"/>
    <w:rsid w:val="00D51120"/>
    <w:rsid w:val="00D909B8"/>
    <w:rsid w:val="00DB353E"/>
    <w:rsid w:val="00DB777B"/>
    <w:rsid w:val="00DE7837"/>
    <w:rsid w:val="00E34DB0"/>
    <w:rsid w:val="00E53A3E"/>
    <w:rsid w:val="00EA06F2"/>
    <w:rsid w:val="00EA4138"/>
    <w:rsid w:val="00EB568E"/>
    <w:rsid w:val="00EC7415"/>
    <w:rsid w:val="00F17B71"/>
    <w:rsid w:val="00F41F5B"/>
    <w:rsid w:val="00F44080"/>
    <w:rsid w:val="00F66B1C"/>
    <w:rsid w:val="00FB2F5D"/>
    <w:rsid w:val="00FD0F80"/>
    <w:rsid w:val="00FE2F8A"/>
    <w:rsid w:val="00FF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3A5E49"/>
    <w:pPr>
      <w:suppressAutoHyphens/>
    </w:pPr>
    <w:rPr>
      <w:sz w:val="32"/>
      <w:lang w:eastAsia="he-IL" w:bidi="he-IL"/>
    </w:rPr>
  </w:style>
  <w:style w:type="character" w:customStyle="1" w:styleId="a4">
    <w:name w:val="Основной текст Знак"/>
    <w:basedOn w:val="a0"/>
    <w:link w:val="a3"/>
    <w:rsid w:val="003A5E49"/>
    <w:rPr>
      <w:sz w:val="32"/>
      <w:szCs w:val="24"/>
      <w:lang w:eastAsia="he-IL" w:bidi="he-IL"/>
    </w:rPr>
  </w:style>
  <w:style w:type="table" w:styleId="a5">
    <w:name w:val="Table Grid"/>
    <w:basedOn w:val="a1"/>
    <w:rsid w:val="005733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0159C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0159C7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  </vt:lpstr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Оксана</dc:creator>
  <cp:lastModifiedBy>Daria_U</cp:lastModifiedBy>
  <cp:revision>2</cp:revision>
  <cp:lastPrinted>2012-07-10T04:21:00Z</cp:lastPrinted>
  <dcterms:created xsi:type="dcterms:W3CDTF">2018-04-28T07:44:00Z</dcterms:created>
  <dcterms:modified xsi:type="dcterms:W3CDTF">2018-04-28T07:44:00Z</dcterms:modified>
</cp:coreProperties>
</file>