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Default="00A450F2" w:rsidP="00070C6C">
      <w:pPr>
        <w:jc w:val="center"/>
      </w:pPr>
    </w:p>
    <w:p w:rsidR="00A450F2" w:rsidRPr="0022064B" w:rsidRDefault="0022064B" w:rsidP="00070C6C">
      <w:pPr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:rsidR="00391B40" w:rsidRDefault="00391B40" w:rsidP="00070C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Тележка </w:t>
      </w:r>
      <w:r w:rsidR="005879EA">
        <w:rPr>
          <w:sz w:val="20"/>
          <w:szCs w:val="20"/>
        </w:rPr>
        <w:t xml:space="preserve">ПМН 206-10 </w:t>
      </w:r>
      <w:r>
        <w:rPr>
          <w:sz w:val="20"/>
          <w:szCs w:val="20"/>
        </w:rPr>
        <w:t>механизированная транспортная (моторная)</w:t>
      </w:r>
      <w:r w:rsidR="00DB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транспортировки грузов массой </w:t>
      </w:r>
      <w:r w:rsidR="005879EA">
        <w:rPr>
          <w:sz w:val="20"/>
          <w:szCs w:val="20"/>
        </w:rPr>
        <w:t>10</w:t>
      </w:r>
      <w:r w:rsidR="00DB353E">
        <w:rPr>
          <w:sz w:val="20"/>
          <w:szCs w:val="20"/>
        </w:rPr>
        <w:t xml:space="preserve"> т</w:t>
      </w:r>
    </w:p>
    <w:p w:rsidR="00391B40" w:rsidRDefault="009D1463" w:rsidP="00070C6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675505" cy="1207770"/>
            <wp:effectExtent l="19050" t="0" r="0" b="0"/>
            <wp:docPr id="1" name="Рисунок 1" descr="тележка постоянный 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жка постоянный т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CF" w:rsidRPr="006D3F34" w:rsidRDefault="00444FCF" w:rsidP="00070C6C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444FCF" w:rsidRDefault="00444FCF" w:rsidP="00070C6C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 xml:space="preserve">Рабочее напряжение </w:t>
      </w:r>
      <w:r w:rsidR="005879EA">
        <w:rPr>
          <w:b/>
          <w:sz w:val="20"/>
          <w:szCs w:val="20"/>
        </w:rPr>
        <w:t>постоянного тока 40</w:t>
      </w:r>
      <w:r w:rsidRPr="00903C5C">
        <w:rPr>
          <w:b/>
          <w:sz w:val="20"/>
          <w:szCs w:val="20"/>
        </w:rPr>
        <w:t>В</w:t>
      </w:r>
    </w:p>
    <w:p w:rsidR="0093359B" w:rsidRPr="0043379D" w:rsidRDefault="0093359B" w:rsidP="00070C6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Климатическое исполнение У3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359B">
        <w:rPr>
          <w:b/>
          <w:sz w:val="20"/>
          <w:szCs w:val="20"/>
        </w:rPr>
        <w:t>Температура окружающей среды: (0+40)°С</w:t>
      </w:r>
    </w:p>
    <w:tbl>
      <w:tblPr>
        <w:tblW w:w="10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268"/>
        <w:gridCol w:w="7"/>
        <w:gridCol w:w="279"/>
        <w:gridCol w:w="3122"/>
        <w:gridCol w:w="288"/>
        <w:gridCol w:w="2554"/>
      </w:tblGrid>
      <w:tr w:rsidR="00957F4A" w:rsidRPr="00D8526C" w:rsidTr="00070C6C">
        <w:trPr>
          <w:trHeight w:val="321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57F4A" w:rsidRPr="00091BA8" w:rsidRDefault="00957F4A" w:rsidP="00070C6C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</w:p>
          <w:p w:rsidR="00957F4A" w:rsidRPr="00D8526C" w:rsidRDefault="00957F4A" w:rsidP="00070C6C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>(впишите нужное, поставьте галочку)</w:t>
            </w:r>
          </w:p>
        </w:tc>
      </w:tr>
      <w:tr w:rsidR="006E541E" w:rsidRPr="004C69E0" w:rsidTr="00070C6C">
        <w:trPr>
          <w:trHeight w:val="284"/>
        </w:trPr>
        <w:tc>
          <w:tcPr>
            <w:tcW w:w="26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41E" w:rsidRPr="00EC7415" w:rsidRDefault="006E541E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41E" w:rsidRPr="00EC7415" w:rsidRDefault="006E541E" w:rsidP="00070C6C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541E" w:rsidRPr="00495ACB" w:rsidRDefault="006E541E" w:rsidP="00070C6C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541E" w:rsidRPr="00495ACB" w:rsidRDefault="006E541E" w:rsidP="00070C6C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8751D8" w:rsidRPr="004C69E0" w:rsidTr="00070C6C">
        <w:trPr>
          <w:trHeight w:val="208"/>
        </w:trPr>
        <w:tc>
          <w:tcPr>
            <w:tcW w:w="3960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Габаритные размеры, м</w:t>
            </w:r>
          </w:p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</w:tr>
      <w:tr w:rsidR="008751D8" w:rsidRPr="004C69E0" w:rsidTr="00070C6C">
        <w:trPr>
          <w:trHeight w:val="207"/>
        </w:trPr>
        <w:tc>
          <w:tcPr>
            <w:tcW w:w="3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751D8" w:rsidRPr="00EC7415" w:rsidRDefault="008751D8" w:rsidP="00070C6C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</w:tr>
      <w:tr w:rsidR="008751D8" w:rsidRPr="004C69E0" w:rsidTr="00070C6C">
        <w:trPr>
          <w:trHeight w:val="207"/>
        </w:trPr>
        <w:tc>
          <w:tcPr>
            <w:tcW w:w="3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751D8" w:rsidRPr="00EC7415" w:rsidRDefault="008751D8" w:rsidP="00070C6C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</w:tr>
      <w:tr w:rsidR="008751D8" w:rsidRPr="004C69E0" w:rsidTr="00070C6C">
        <w:trPr>
          <w:trHeight w:val="207"/>
        </w:trPr>
        <w:tc>
          <w:tcPr>
            <w:tcW w:w="3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751D8" w:rsidRPr="00EC7415" w:rsidRDefault="008751D8" w:rsidP="00070C6C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51D8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Колея (по внутренним ребордам), м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привода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цепной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Подвод электропитания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токосъемник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Скорость передвижения, м/мин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концевых выключателей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51D8" w:rsidRPr="004C69E0" w:rsidTr="00070C6C">
        <w:trPr>
          <w:trHeight w:val="284"/>
        </w:trPr>
        <w:tc>
          <w:tcPr>
            <w:tcW w:w="3960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8751D8" w:rsidRPr="00EC7415" w:rsidRDefault="008751D8" w:rsidP="00070C6C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8751D8" w:rsidRPr="004C69E0" w:rsidRDefault="008751D8" w:rsidP="00070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8751D8" w:rsidRPr="0043379D" w:rsidTr="00070C6C">
        <w:trPr>
          <w:trHeight w:val="284"/>
        </w:trPr>
        <w:tc>
          <w:tcPr>
            <w:tcW w:w="396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43379D" w:rsidRDefault="009D1463" w:rsidP="009D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RAL1033 (георгиново-желтый)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51D8" w:rsidTr="00070C6C">
        <w:trPr>
          <w:trHeight w:val="284"/>
        </w:trPr>
        <w:tc>
          <w:tcPr>
            <w:tcW w:w="396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51D8" w:rsidRPr="0043379D" w:rsidRDefault="008751D8" w:rsidP="00070C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751D8" w:rsidRPr="0043379D" w:rsidRDefault="008751D8" w:rsidP="00070C6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3379D" w:rsidRDefault="0043379D" w:rsidP="00070C6C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7F2E6C" w:rsidRDefault="0043379D" w:rsidP="00070C6C">
      <w:r w:rsidRPr="007F2E6C">
        <w:t>__________________________________________________________________</w:t>
      </w:r>
      <w:r>
        <w:t>________________</w:t>
      </w:r>
    </w:p>
    <w:p w:rsidR="0043379D" w:rsidRPr="003C58B7" w:rsidRDefault="0043379D" w:rsidP="00070C6C">
      <w:r w:rsidRPr="003C58B7">
        <w:t>________________________________________________________________________________</w:t>
      </w:r>
      <w:r>
        <w:t>__</w:t>
      </w:r>
    </w:p>
    <w:p w:rsidR="00957F4A" w:rsidRDefault="00957F4A" w:rsidP="00070C6C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F81674" w:rsidRPr="00E53A3E" w:rsidRDefault="00F81674" w:rsidP="00070C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F81674" w:rsidRPr="004C69E0" w:rsidTr="00070C6C">
        <w:trPr>
          <w:trHeight w:val="818"/>
        </w:trPr>
        <w:tc>
          <w:tcPr>
            <w:tcW w:w="5070" w:type="dxa"/>
            <w:vAlign w:val="center"/>
          </w:tcPr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Pr="004C69E0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F81674" w:rsidRDefault="00F81674" w:rsidP="00070C6C">
            <w:pPr>
              <w:rPr>
                <w:sz w:val="20"/>
                <w:szCs w:val="20"/>
              </w:rPr>
            </w:pPr>
          </w:p>
          <w:p w:rsidR="00F81674" w:rsidRPr="004C69E0" w:rsidRDefault="00F81674" w:rsidP="0007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0F3D45" w:rsidRPr="005733B7" w:rsidRDefault="000F3D45" w:rsidP="00070C6C">
      <w:pPr>
        <w:jc w:val="center"/>
        <w:rPr>
          <w:sz w:val="20"/>
          <w:szCs w:val="20"/>
        </w:rPr>
      </w:pPr>
    </w:p>
    <w:sectPr w:rsidR="000F3D45" w:rsidRPr="005733B7" w:rsidSect="00070C6C">
      <w:headerReference w:type="default" r:id="rId8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A4" w:rsidRDefault="001765A4">
      <w:r>
        <w:separator/>
      </w:r>
    </w:p>
  </w:endnote>
  <w:endnote w:type="continuationSeparator" w:id="0">
    <w:p w:rsidR="001765A4" w:rsidRDefault="0017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A4" w:rsidRDefault="001765A4">
      <w:r>
        <w:separator/>
      </w:r>
    </w:p>
  </w:footnote>
  <w:footnote w:type="continuationSeparator" w:id="0">
    <w:p w:rsidR="001765A4" w:rsidRDefault="00176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6C" w:rsidRDefault="009D1463">
    <w:pPr>
      <w:pStyle w:val="a6"/>
    </w:pPr>
    <w:r>
      <w:rPr>
        <w:noProof/>
      </w:rPr>
      <w:drawing>
        <wp:inline distT="0" distB="0" distL="0" distR="0">
          <wp:extent cx="6970395" cy="1035050"/>
          <wp:effectExtent l="19050" t="0" r="1905" b="0"/>
          <wp:docPr id="2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42228"/>
    <w:rsid w:val="00057E17"/>
    <w:rsid w:val="000662DE"/>
    <w:rsid w:val="00070C6C"/>
    <w:rsid w:val="00077370"/>
    <w:rsid w:val="00090D6A"/>
    <w:rsid w:val="000B6A50"/>
    <w:rsid w:val="000C5E97"/>
    <w:rsid w:val="000F3D45"/>
    <w:rsid w:val="000F4465"/>
    <w:rsid w:val="001360E8"/>
    <w:rsid w:val="001765A4"/>
    <w:rsid w:val="0018105B"/>
    <w:rsid w:val="00195E1E"/>
    <w:rsid w:val="001B2E4B"/>
    <w:rsid w:val="001C2319"/>
    <w:rsid w:val="002145B4"/>
    <w:rsid w:val="00216747"/>
    <w:rsid w:val="0022064B"/>
    <w:rsid w:val="0023453C"/>
    <w:rsid w:val="00295AA2"/>
    <w:rsid w:val="003858BB"/>
    <w:rsid w:val="00391B40"/>
    <w:rsid w:val="003A5E49"/>
    <w:rsid w:val="003B5060"/>
    <w:rsid w:val="003C74F8"/>
    <w:rsid w:val="0042604A"/>
    <w:rsid w:val="00427C54"/>
    <w:rsid w:val="0043379D"/>
    <w:rsid w:val="00444FCF"/>
    <w:rsid w:val="0046663F"/>
    <w:rsid w:val="00474105"/>
    <w:rsid w:val="004763F6"/>
    <w:rsid w:val="00495ACB"/>
    <w:rsid w:val="004C69E0"/>
    <w:rsid w:val="004F0D14"/>
    <w:rsid w:val="0050704C"/>
    <w:rsid w:val="005733B7"/>
    <w:rsid w:val="00575E97"/>
    <w:rsid w:val="005879EA"/>
    <w:rsid w:val="00600AEF"/>
    <w:rsid w:val="00633F8A"/>
    <w:rsid w:val="006626EE"/>
    <w:rsid w:val="00663695"/>
    <w:rsid w:val="006E0AF3"/>
    <w:rsid w:val="006E541E"/>
    <w:rsid w:val="006E66EA"/>
    <w:rsid w:val="006F02E9"/>
    <w:rsid w:val="00703703"/>
    <w:rsid w:val="00713D0D"/>
    <w:rsid w:val="00737591"/>
    <w:rsid w:val="00802C6D"/>
    <w:rsid w:val="00872B6F"/>
    <w:rsid w:val="008751D8"/>
    <w:rsid w:val="00876504"/>
    <w:rsid w:val="00897A63"/>
    <w:rsid w:val="00901EB4"/>
    <w:rsid w:val="00916E60"/>
    <w:rsid w:val="0093359B"/>
    <w:rsid w:val="00952526"/>
    <w:rsid w:val="00957F4A"/>
    <w:rsid w:val="009939F1"/>
    <w:rsid w:val="009A52F7"/>
    <w:rsid w:val="009D1463"/>
    <w:rsid w:val="009D6DB5"/>
    <w:rsid w:val="00A06466"/>
    <w:rsid w:val="00A24DE0"/>
    <w:rsid w:val="00A450F2"/>
    <w:rsid w:val="00A4650E"/>
    <w:rsid w:val="00A83587"/>
    <w:rsid w:val="00A86F36"/>
    <w:rsid w:val="00A870D8"/>
    <w:rsid w:val="00AB5E12"/>
    <w:rsid w:val="00AE15FC"/>
    <w:rsid w:val="00B01F76"/>
    <w:rsid w:val="00B1605D"/>
    <w:rsid w:val="00B46284"/>
    <w:rsid w:val="00B529CA"/>
    <w:rsid w:val="00B55981"/>
    <w:rsid w:val="00BC76A3"/>
    <w:rsid w:val="00BF3166"/>
    <w:rsid w:val="00BF519A"/>
    <w:rsid w:val="00C348B1"/>
    <w:rsid w:val="00C72A69"/>
    <w:rsid w:val="00CD1757"/>
    <w:rsid w:val="00D03C7A"/>
    <w:rsid w:val="00D05470"/>
    <w:rsid w:val="00D51120"/>
    <w:rsid w:val="00D909B8"/>
    <w:rsid w:val="00DB353E"/>
    <w:rsid w:val="00DE7837"/>
    <w:rsid w:val="00E34DB0"/>
    <w:rsid w:val="00E53A3E"/>
    <w:rsid w:val="00E90B0F"/>
    <w:rsid w:val="00EA4138"/>
    <w:rsid w:val="00EB568E"/>
    <w:rsid w:val="00EC7415"/>
    <w:rsid w:val="00F44080"/>
    <w:rsid w:val="00F66B1C"/>
    <w:rsid w:val="00F81674"/>
    <w:rsid w:val="00FD0F80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70C6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70C6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2</cp:revision>
  <cp:lastPrinted>2012-04-28T10:20:00Z</cp:lastPrinted>
  <dcterms:created xsi:type="dcterms:W3CDTF">2018-04-16T08:44:00Z</dcterms:created>
  <dcterms:modified xsi:type="dcterms:W3CDTF">2018-04-16T08:44:00Z</dcterms:modified>
</cp:coreProperties>
</file>