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13" w:rsidRDefault="00593E13" w:rsidP="00593E13">
      <w:pPr>
        <w:ind w:left="180"/>
        <w:jc w:val="center"/>
        <w:rPr>
          <w:b/>
          <w:sz w:val="20"/>
          <w:szCs w:val="20"/>
          <w:lang w:val="en-US"/>
        </w:rPr>
      </w:pPr>
    </w:p>
    <w:p w:rsidR="00A450F2" w:rsidRPr="0022064B" w:rsidRDefault="0022064B" w:rsidP="00593E13">
      <w:pPr>
        <w:ind w:left="180"/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:rsidR="00391B40" w:rsidRDefault="00291800" w:rsidP="00593E13">
      <w:pPr>
        <w:ind w:left="18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20320</wp:posOffset>
            </wp:positionV>
            <wp:extent cx="3813175" cy="1173480"/>
            <wp:effectExtent l="19050" t="0" r="0" b="0"/>
            <wp:wrapTight wrapText="bothSides">
              <wp:wrapPolygon edited="0">
                <wp:start x="-108" y="0"/>
                <wp:lineTo x="-108" y="21390"/>
                <wp:lineTo x="21582" y="21390"/>
                <wp:lineTo x="21582" y="0"/>
                <wp:lineTo x="-108" y="0"/>
              </wp:wrapPolygon>
            </wp:wrapTight>
            <wp:docPr id="2" name="Рисунок 4" descr="Сборка ре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борка рекл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35" t="32629" r="20445" b="2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B40">
        <w:rPr>
          <w:sz w:val="20"/>
          <w:szCs w:val="20"/>
        </w:rPr>
        <w:t xml:space="preserve">Тележка </w:t>
      </w:r>
      <w:r w:rsidR="0046663F">
        <w:rPr>
          <w:sz w:val="20"/>
          <w:szCs w:val="20"/>
        </w:rPr>
        <w:t xml:space="preserve">ТЖА-16 </w:t>
      </w:r>
      <w:r w:rsidR="00391B40">
        <w:rPr>
          <w:sz w:val="20"/>
          <w:szCs w:val="20"/>
        </w:rPr>
        <w:t>механизированная транспортная (моторная)</w:t>
      </w:r>
      <w:r w:rsidR="00DB353E">
        <w:rPr>
          <w:sz w:val="20"/>
          <w:szCs w:val="20"/>
        </w:rPr>
        <w:t xml:space="preserve"> </w:t>
      </w:r>
      <w:r w:rsidR="00391B40">
        <w:rPr>
          <w:sz w:val="20"/>
          <w:szCs w:val="20"/>
        </w:rPr>
        <w:t>для транспортировки грузов массой 5</w:t>
      </w:r>
      <w:r w:rsidR="00DB353E">
        <w:rPr>
          <w:sz w:val="20"/>
          <w:szCs w:val="20"/>
        </w:rPr>
        <w:t xml:space="preserve"> т</w:t>
      </w:r>
    </w:p>
    <w:p w:rsidR="00391B40" w:rsidRDefault="00391B40" w:rsidP="00593E13">
      <w:pPr>
        <w:ind w:left="180"/>
        <w:jc w:val="center"/>
        <w:rPr>
          <w:b/>
          <w:sz w:val="20"/>
          <w:szCs w:val="20"/>
        </w:rPr>
      </w:pPr>
    </w:p>
    <w:p w:rsidR="00444FCF" w:rsidRPr="006D3F34" w:rsidRDefault="00444FCF" w:rsidP="00593E13">
      <w:pPr>
        <w:ind w:left="180"/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593E13" w:rsidRPr="00256950" w:rsidRDefault="00444FCF" w:rsidP="00593E13">
      <w:pPr>
        <w:ind w:left="180"/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Рабочее напряжение трехфазного тока 380В</w:t>
      </w:r>
    </w:p>
    <w:p w:rsidR="00444FCF" w:rsidRPr="0043379D" w:rsidRDefault="00B17E25" w:rsidP="00593E1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Климатическое исполнение</w:t>
      </w:r>
      <w:proofErr w:type="gramStart"/>
      <w:r>
        <w:rPr>
          <w:b/>
          <w:sz w:val="20"/>
          <w:szCs w:val="20"/>
        </w:rPr>
        <w:t xml:space="preserve"> У</w:t>
      </w:r>
      <w:proofErr w:type="gramEnd"/>
    </w:p>
    <w:tbl>
      <w:tblPr>
        <w:tblW w:w="102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8"/>
        <w:gridCol w:w="1266"/>
        <w:gridCol w:w="11"/>
        <w:gridCol w:w="275"/>
        <w:gridCol w:w="15"/>
        <w:gridCol w:w="3113"/>
        <w:gridCol w:w="288"/>
        <w:gridCol w:w="2554"/>
      </w:tblGrid>
      <w:tr w:rsidR="00957F4A" w:rsidRPr="00D8526C" w:rsidTr="00593E13">
        <w:trPr>
          <w:trHeight w:val="321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57F4A" w:rsidRPr="00D8526C" w:rsidRDefault="00957F4A" w:rsidP="00593E1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  <w:r w:rsidRPr="00B17E25">
              <w:rPr>
                <w:sz w:val="20"/>
                <w:szCs w:val="20"/>
              </w:rPr>
              <w:t xml:space="preserve">(впишите </w:t>
            </w:r>
            <w:proofErr w:type="gramStart"/>
            <w:r w:rsidRPr="00B17E25">
              <w:rPr>
                <w:sz w:val="20"/>
                <w:szCs w:val="20"/>
              </w:rPr>
              <w:t>нужное</w:t>
            </w:r>
            <w:proofErr w:type="gramEnd"/>
            <w:r w:rsidRPr="00B17E25">
              <w:rPr>
                <w:sz w:val="20"/>
                <w:szCs w:val="20"/>
              </w:rPr>
              <w:t>, поставьте галочку)</w:t>
            </w:r>
          </w:p>
        </w:tc>
      </w:tr>
      <w:tr w:rsidR="006E541E" w:rsidRPr="004C69E0" w:rsidTr="00593E13">
        <w:trPr>
          <w:trHeight w:val="284"/>
        </w:trPr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41E" w:rsidRPr="00EC7415" w:rsidRDefault="006E541E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127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41E" w:rsidRPr="00EC7415" w:rsidRDefault="006E541E" w:rsidP="00593E13">
            <w:pPr>
              <w:ind w:left="180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541E" w:rsidRPr="00495ACB" w:rsidRDefault="006E541E" w:rsidP="00593E1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541E" w:rsidRPr="00495ACB" w:rsidRDefault="006E541E" w:rsidP="00593E1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B17E25" w:rsidRPr="004C69E0" w:rsidTr="00593E13">
        <w:trPr>
          <w:trHeight w:val="284"/>
        </w:trPr>
        <w:tc>
          <w:tcPr>
            <w:tcW w:w="3965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17E25" w:rsidRPr="00D8526C" w:rsidRDefault="00B17E25" w:rsidP="00593E13">
            <w:pPr>
              <w:ind w:left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размещения</w:t>
            </w:r>
          </w:p>
        </w:tc>
        <w:tc>
          <w:tcPr>
            <w:tcW w:w="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7E25" w:rsidRPr="004C69E0" w:rsidTr="00593E13">
        <w:trPr>
          <w:trHeight w:val="284"/>
        </w:trPr>
        <w:tc>
          <w:tcPr>
            <w:tcW w:w="3965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17E25" w:rsidRPr="00D8526C" w:rsidRDefault="00B17E25" w:rsidP="00593E13">
            <w:pPr>
              <w:ind w:left="180"/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E25" w:rsidRPr="004C69E0" w:rsidRDefault="00B17E25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</w:t>
            </w:r>
            <w:r w:rsidRPr="00D8526C">
              <w:rPr>
                <w:sz w:val="20"/>
                <w:szCs w:val="20"/>
              </w:rPr>
              <w:t>+40)°С</w:t>
            </w:r>
          </w:p>
        </w:tc>
      </w:tr>
      <w:tr w:rsidR="000C5E97" w:rsidRPr="004C69E0" w:rsidTr="00593E13">
        <w:trPr>
          <w:trHeight w:val="208"/>
        </w:trPr>
        <w:tc>
          <w:tcPr>
            <w:tcW w:w="395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Габаритные размеры,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207"/>
        </w:trPr>
        <w:tc>
          <w:tcPr>
            <w:tcW w:w="3954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593E13">
            <w:pPr>
              <w:numPr>
                <w:ilvl w:val="0"/>
                <w:numId w:val="2"/>
              </w:numPr>
              <w:ind w:left="180" w:firstLine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207"/>
        </w:trPr>
        <w:tc>
          <w:tcPr>
            <w:tcW w:w="3954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593E13">
            <w:pPr>
              <w:numPr>
                <w:ilvl w:val="0"/>
                <w:numId w:val="2"/>
              </w:numPr>
              <w:ind w:left="180" w:firstLine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85"/>
        </w:trPr>
        <w:tc>
          <w:tcPr>
            <w:tcW w:w="3954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593E13">
            <w:pPr>
              <w:numPr>
                <w:ilvl w:val="0"/>
                <w:numId w:val="2"/>
              </w:numPr>
              <w:ind w:left="180" w:firstLine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EC7415" w:rsidRDefault="0042604A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Длина рельсового пути,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4C69E0" w:rsidRDefault="00D05470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FE2F8A">
              <w:rPr>
                <w:sz w:val="20"/>
                <w:szCs w:val="20"/>
              </w:rPr>
              <w:t>48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2604A" w:rsidRPr="004C69E0" w:rsidRDefault="0042604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Колея (по внутренним ребордам),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привода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9C68F0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мотор-редуктор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C5E97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Подвод электропитания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256950" w:rsidP="00593E13">
            <w:pPr>
              <w:ind w:lef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шлейфовый</w:t>
            </w:r>
            <w:proofErr w:type="spellEnd"/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E97" w:rsidRPr="004C69E0" w:rsidRDefault="00256950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кабельный барабан</w:t>
            </w:r>
          </w:p>
        </w:tc>
      </w:tr>
      <w:tr w:rsidR="00A86F36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86F36" w:rsidRPr="00EC7415" w:rsidRDefault="00A86F36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радиоуправление</w:t>
            </w:r>
          </w:p>
        </w:tc>
      </w:tr>
      <w:tr w:rsidR="00A86F36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86F36" w:rsidRPr="00EC7415" w:rsidRDefault="00A86F36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Скорость передвижения,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  <w:r w:rsidRPr="00EC7415">
              <w:rPr>
                <w:b/>
                <w:sz w:val="20"/>
                <w:szCs w:val="20"/>
              </w:rPr>
              <w:t>/мин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6DB5">
              <w:rPr>
                <w:sz w:val="20"/>
                <w:szCs w:val="20"/>
              </w:rPr>
              <w:t>1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A86F36" w:rsidRPr="004C69E0" w:rsidRDefault="00A86F36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FE2F8A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F8A" w:rsidRPr="00EC7415" w:rsidRDefault="00FE2F8A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концевых выключателей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FE2F8A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E2F8A" w:rsidRPr="00EC7415" w:rsidRDefault="00FE2F8A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2F8A" w:rsidRPr="004C69E0" w:rsidTr="00593E13">
        <w:trPr>
          <w:trHeight w:val="284"/>
        </w:trPr>
        <w:tc>
          <w:tcPr>
            <w:tcW w:w="395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FE2F8A" w:rsidRPr="00EC7415" w:rsidRDefault="00FE2F8A" w:rsidP="00593E13">
            <w:pPr>
              <w:ind w:left="180"/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 w:rsidR="00EC7415"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FE2F8A" w:rsidRPr="004C69E0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6E541E" w:rsidRPr="0043379D" w:rsidTr="00593E13">
        <w:trPr>
          <w:trHeight w:val="284"/>
        </w:trPr>
        <w:tc>
          <w:tcPr>
            <w:tcW w:w="3954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41E" w:rsidRPr="0043379D" w:rsidRDefault="00291800" w:rsidP="0029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RAL1033 (</w:t>
            </w:r>
            <w:proofErr w:type="spellStart"/>
            <w:r>
              <w:rPr>
                <w:sz w:val="20"/>
                <w:szCs w:val="20"/>
              </w:rPr>
              <w:t>георгиново-желтый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</w:tc>
      </w:tr>
      <w:tr w:rsidR="006E541E" w:rsidTr="00593E13">
        <w:trPr>
          <w:trHeight w:val="284"/>
        </w:trPr>
        <w:tc>
          <w:tcPr>
            <w:tcW w:w="3954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E541E" w:rsidRPr="0043379D" w:rsidRDefault="006E541E" w:rsidP="00593E13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</w:tc>
      </w:tr>
      <w:tr w:rsidR="006E541E" w:rsidRPr="009F3E7C" w:rsidTr="00593E13">
        <w:tblPrEx>
          <w:tblBorders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8"/>
        </w:trPr>
        <w:tc>
          <w:tcPr>
            <w:tcW w:w="3965" w:type="dxa"/>
            <w:gridSpan w:val="3"/>
            <w:vAlign w:val="center"/>
          </w:tcPr>
          <w:p w:rsidR="006E541E" w:rsidRPr="005A2CF6" w:rsidRDefault="006E541E" w:rsidP="00593E13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0" w:type="dxa"/>
            <w:gridSpan w:val="2"/>
            <w:shd w:val="clear" w:color="auto" w:fill="FBD4B4"/>
            <w:vAlign w:val="center"/>
          </w:tcPr>
          <w:p w:rsidR="006E541E" w:rsidRPr="005A2CF6" w:rsidRDefault="006E541E" w:rsidP="00593E13">
            <w:pPr>
              <w:ind w:left="180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:rsidR="006E541E" w:rsidRDefault="006E541E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</w:p>
          <w:p w:rsidR="006E541E" w:rsidRPr="00102220" w:rsidRDefault="006E541E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>фазных</w:t>
            </w:r>
            <w:proofErr w:type="gramEnd"/>
            <w:r>
              <w:rPr>
                <w:sz w:val="20"/>
                <w:szCs w:val="20"/>
              </w:rPr>
              <w:t xml:space="preserve"> + нулевой (рабочий и защитный)</w:t>
            </w:r>
          </w:p>
        </w:tc>
        <w:tc>
          <w:tcPr>
            <w:tcW w:w="288" w:type="dxa"/>
            <w:shd w:val="clear" w:color="auto" w:fill="FBD4B4"/>
            <w:vAlign w:val="center"/>
          </w:tcPr>
          <w:p w:rsidR="006E541E" w:rsidRPr="00102220" w:rsidRDefault="006E541E" w:rsidP="00593E13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6E541E" w:rsidRPr="00102220" w:rsidRDefault="006E541E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2F8A" w:rsidRPr="0043379D" w:rsidTr="00593E13">
        <w:trPr>
          <w:trHeight w:val="284"/>
        </w:trPr>
        <w:tc>
          <w:tcPr>
            <w:tcW w:w="7368" w:type="dxa"/>
            <w:gridSpan w:val="6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E2F8A" w:rsidRPr="0043379D" w:rsidRDefault="00FE2F8A" w:rsidP="00593E13">
            <w:pPr>
              <w:ind w:left="180"/>
              <w:rPr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Место подвода электропитания относительно пути перемещения тележки: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E2F8A" w:rsidRPr="0043379D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FE2F8A" w:rsidRPr="0043379D" w:rsidRDefault="00FE2F8A" w:rsidP="00593E13">
            <w:pPr>
              <w:ind w:left="180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- в центре</w:t>
            </w:r>
          </w:p>
        </w:tc>
      </w:tr>
      <w:tr w:rsidR="00FE2F8A" w:rsidRPr="0043379D" w:rsidTr="00593E13">
        <w:trPr>
          <w:trHeight w:val="284"/>
        </w:trPr>
        <w:tc>
          <w:tcPr>
            <w:tcW w:w="7368" w:type="dxa"/>
            <w:gridSpan w:val="6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2F8A" w:rsidRPr="0043379D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(кабель </w:t>
            </w:r>
            <w:r>
              <w:rPr>
                <w:sz w:val="20"/>
                <w:szCs w:val="20"/>
              </w:rPr>
              <w:t xml:space="preserve">питания </w:t>
            </w:r>
            <w:r w:rsidRPr="0043379D">
              <w:rPr>
                <w:sz w:val="20"/>
                <w:szCs w:val="20"/>
              </w:rPr>
              <w:t>в поставку не входит)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E2F8A" w:rsidRPr="0043379D" w:rsidRDefault="00FE2F8A" w:rsidP="00593E13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F8A" w:rsidRPr="0043379D" w:rsidRDefault="00FE2F8A" w:rsidP="00593E13">
            <w:pPr>
              <w:ind w:left="180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- с одного из краев </w:t>
            </w:r>
          </w:p>
        </w:tc>
      </w:tr>
    </w:tbl>
    <w:p w:rsidR="00593E13" w:rsidRPr="00593E13" w:rsidRDefault="00593E13" w:rsidP="00593E13">
      <w:pPr>
        <w:ind w:left="180"/>
        <w:rPr>
          <w:sz w:val="10"/>
          <w:szCs w:val="10"/>
          <w:lang w:val="en-US"/>
        </w:rPr>
      </w:pPr>
    </w:p>
    <w:p w:rsidR="0043379D" w:rsidRDefault="0043379D" w:rsidP="00593E13">
      <w:pPr>
        <w:ind w:left="180"/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256950" w:rsidRDefault="0043379D" w:rsidP="00593E13">
      <w:pPr>
        <w:ind w:left="180"/>
      </w:pPr>
      <w:r w:rsidRPr="007F2E6C">
        <w:t>__________________________________________________________________</w:t>
      </w:r>
      <w:r>
        <w:t>________________</w:t>
      </w:r>
    </w:p>
    <w:p w:rsidR="00593E13" w:rsidRPr="007F2E6C" w:rsidRDefault="00593E13" w:rsidP="00593E13">
      <w:pPr>
        <w:ind w:left="180"/>
      </w:pPr>
      <w:r w:rsidRPr="007F2E6C">
        <w:t>__________________________________________________________________</w:t>
      </w:r>
      <w:r>
        <w:t>________________</w:t>
      </w:r>
    </w:p>
    <w:p w:rsidR="00957F4A" w:rsidRDefault="00957F4A" w:rsidP="00593E13">
      <w:pPr>
        <w:ind w:left="180"/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593E13" w:rsidRPr="00256950" w:rsidRDefault="00593E13" w:rsidP="00593E13">
      <w:pPr>
        <w:ind w:left="180"/>
        <w:jc w:val="center"/>
        <w:rPr>
          <w:b/>
          <w:sz w:val="10"/>
          <w:szCs w:val="10"/>
        </w:rPr>
      </w:pPr>
    </w:p>
    <w:p w:rsidR="00A36D72" w:rsidRPr="00E53A3E" w:rsidRDefault="00A36D72" w:rsidP="00593E13">
      <w:pPr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A36D72" w:rsidRPr="004C69E0" w:rsidTr="00593E13">
        <w:trPr>
          <w:trHeight w:val="257"/>
        </w:trPr>
        <w:tc>
          <w:tcPr>
            <w:tcW w:w="5070" w:type="dxa"/>
            <w:vAlign w:val="center"/>
          </w:tcPr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Pr="004C69E0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A36D72" w:rsidRDefault="00A36D72" w:rsidP="00593E13">
            <w:pPr>
              <w:ind w:left="180"/>
              <w:rPr>
                <w:sz w:val="20"/>
                <w:szCs w:val="20"/>
              </w:rPr>
            </w:pPr>
          </w:p>
          <w:p w:rsidR="00A36D72" w:rsidRPr="004C69E0" w:rsidRDefault="00A36D72" w:rsidP="00593E1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600AEF" w:rsidRPr="00593E13" w:rsidRDefault="00600AEF" w:rsidP="00593E13">
      <w:pPr>
        <w:ind w:left="180"/>
        <w:rPr>
          <w:lang w:val="en-US"/>
        </w:rPr>
      </w:pPr>
    </w:p>
    <w:sectPr w:rsidR="00600AEF" w:rsidRPr="00593E13" w:rsidSect="00593E13">
      <w:headerReference w:type="default" r:id="rId8"/>
      <w:pgSz w:w="11906" w:h="16838"/>
      <w:pgMar w:top="284" w:right="424" w:bottom="180" w:left="36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1A" w:rsidRDefault="00C03E1A">
      <w:r>
        <w:separator/>
      </w:r>
    </w:p>
  </w:endnote>
  <w:endnote w:type="continuationSeparator" w:id="0">
    <w:p w:rsidR="00C03E1A" w:rsidRDefault="00C0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1A" w:rsidRDefault="00C03E1A">
      <w:r>
        <w:separator/>
      </w:r>
    </w:p>
  </w:footnote>
  <w:footnote w:type="continuationSeparator" w:id="0">
    <w:p w:rsidR="00C03E1A" w:rsidRDefault="00C03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13" w:rsidRDefault="00291800">
    <w:pPr>
      <w:pStyle w:val="a6"/>
    </w:pPr>
    <w:r>
      <w:rPr>
        <w:noProof/>
      </w:rPr>
      <w:drawing>
        <wp:inline distT="0" distB="0" distL="0" distR="0">
          <wp:extent cx="7082155" cy="1052195"/>
          <wp:effectExtent l="19050" t="0" r="4445" b="0"/>
          <wp:docPr id="1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42228"/>
    <w:rsid w:val="00057E17"/>
    <w:rsid w:val="00077370"/>
    <w:rsid w:val="000B6200"/>
    <w:rsid w:val="000B6A50"/>
    <w:rsid w:val="000C5E97"/>
    <w:rsid w:val="000D28F5"/>
    <w:rsid w:val="000D7882"/>
    <w:rsid w:val="000F4465"/>
    <w:rsid w:val="001360E8"/>
    <w:rsid w:val="0018105B"/>
    <w:rsid w:val="00195E1E"/>
    <w:rsid w:val="001B2E4B"/>
    <w:rsid w:val="001C2319"/>
    <w:rsid w:val="001D74CF"/>
    <w:rsid w:val="002145B4"/>
    <w:rsid w:val="00216747"/>
    <w:rsid w:val="0022064B"/>
    <w:rsid w:val="0023453C"/>
    <w:rsid w:val="00256950"/>
    <w:rsid w:val="00291800"/>
    <w:rsid w:val="00295AA2"/>
    <w:rsid w:val="003442E7"/>
    <w:rsid w:val="003858BB"/>
    <w:rsid w:val="00391B40"/>
    <w:rsid w:val="003A5E49"/>
    <w:rsid w:val="003B5060"/>
    <w:rsid w:val="003C74F8"/>
    <w:rsid w:val="0042604A"/>
    <w:rsid w:val="00427C54"/>
    <w:rsid w:val="0043379D"/>
    <w:rsid w:val="00444FCF"/>
    <w:rsid w:val="0046663F"/>
    <w:rsid w:val="00474105"/>
    <w:rsid w:val="004763F6"/>
    <w:rsid w:val="00495ACB"/>
    <w:rsid w:val="004C69E0"/>
    <w:rsid w:val="004F0D14"/>
    <w:rsid w:val="00503EDF"/>
    <w:rsid w:val="0050704C"/>
    <w:rsid w:val="005733B7"/>
    <w:rsid w:val="00575E97"/>
    <w:rsid w:val="00593E13"/>
    <w:rsid w:val="00600AEF"/>
    <w:rsid w:val="006626EE"/>
    <w:rsid w:val="00663695"/>
    <w:rsid w:val="006E0AF3"/>
    <w:rsid w:val="006E541E"/>
    <w:rsid w:val="006E66EA"/>
    <w:rsid w:val="006F02E9"/>
    <w:rsid w:val="00703703"/>
    <w:rsid w:val="00713D0D"/>
    <w:rsid w:val="00737591"/>
    <w:rsid w:val="00802C6D"/>
    <w:rsid w:val="00872B6F"/>
    <w:rsid w:val="00876504"/>
    <w:rsid w:val="00897A63"/>
    <w:rsid w:val="00916E60"/>
    <w:rsid w:val="00957F4A"/>
    <w:rsid w:val="009939F1"/>
    <w:rsid w:val="009A52F7"/>
    <w:rsid w:val="009C68F0"/>
    <w:rsid w:val="009D6DB5"/>
    <w:rsid w:val="00A06466"/>
    <w:rsid w:val="00A24DE0"/>
    <w:rsid w:val="00A36D72"/>
    <w:rsid w:val="00A450F2"/>
    <w:rsid w:val="00A4650E"/>
    <w:rsid w:val="00A83587"/>
    <w:rsid w:val="00A86F36"/>
    <w:rsid w:val="00A870D8"/>
    <w:rsid w:val="00AB5E12"/>
    <w:rsid w:val="00AE15FC"/>
    <w:rsid w:val="00B01F76"/>
    <w:rsid w:val="00B1605D"/>
    <w:rsid w:val="00B17E25"/>
    <w:rsid w:val="00B46284"/>
    <w:rsid w:val="00B529CA"/>
    <w:rsid w:val="00B65473"/>
    <w:rsid w:val="00BC76A3"/>
    <w:rsid w:val="00BF3166"/>
    <w:rsid w:val="00BF3D6F"/>
    <w:rsid w:val="00BF519A"/>
    <w:rsid w:val="00C03E1A"/>
    <w:rsid w:val="00C348B1"/>
    <w:rsid w:val="00C72A69"/>
    <w:rsid w:val="00CD1757"/>
    <w:rsid w:val="00D03C7A"/>
    <w:rsid w:val="00D05470"/>
    <w:rsid w:val="00D51120"/>
    <w:rsid w:val="00D909B8"/>
    <w:rsid w:val="00DB353E"/>
    <w:rsid w:val="00DE7837"/>
    <w:rsid w:val="00E34DB0"/>
    <w:rsid w:val="00E53A3E"/>
    <w:rsid w:val="00EA4138"/>
    <w:rsid w:val="00EB568E"/>
    <w:rsid w:val="00EC7415"/>
    <w:rsid w:val="00F44080"/>
    <w:rsid w:val="00F66B1C"/>
    <w:rsid w:val="00FD0F80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93E1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93E1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569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6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2</cp:revision>
  <cp:lastPrinted>2012-04-28T10:20:00Z</cp:lastPrinted>
  <dcterms:created xsi:type="dcterms:W3CDTF">2018-04-28T07:47:00Z</dcterms:created>
  <dcterms:modified xsi:type="dcterms:W3CDTF">2018-04-28T07:47:00Z</dcterms:modified>
</cp:coreProperties>
</file>